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06B6E" w:rsidP="0020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06B6E" w:rsidP="0020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06B6E" w:rsidP="0020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06B6E" w:rsidP="00206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206B6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206B6E"/>
    <w:rsid w:val="00682F4A"/>
    <w:rsid w:val="006B16E8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2018-04-05T12:28:00Z</dcterms:modified>
</cp:coreProperties>
</file>