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F72C3" w:rsidP="003F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F72C3" w:rsidP="003F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F72C3" w:rsidP="003F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3F72C3" w:rsidP="003F7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3F72C3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3F72C3"/>
    <w:rsid w:val="00682F4A"/>
    <w:rsid w:val="006B16E8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2018-04-05T12:27:00Z</dcterms:modified>
</cp:coreProperties>
</file>